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E7" w:rsidRDefault="00384AE7" w:rsidP="00384AE7">
      <w:r>
        <w:t>TEKST van DE KAPPER</w:t>
      </w:r>
    </w:p>
    <w:p w:rsidR="00384AE7" w:rsidRDefault="00384AE7" w:rsidP="00384AE7">
      <w:r>
        <w:t>Knip, knip, knip zegt de schaar</w:t>
      </w:r>
    </w:p>
    <w:p w:rsidR="00384AE7" w:rsidRDefault="00384AE7" w:rsidP="00384AE7">
      <w:r>
        <w:t>Kappertje wat doe je met mijn haar</w:t>
      </w:r>
    </w:p>
    <w:p w:rsidR="00384AE7" w:rsidRDefault="00384AE7" w:rsidP="00384AE7">
      <w:r>
        <w:t>Hou je het lang of maak je het kort</w:t>
      </w:r>
    </w:p>
    <w:p w:rsidR="00384AE7" w:rsidRDefault="00384AE7" w:rsidP="00384AE7">
      <w:r>
        <w:t>Ik hoop maar dat het netjes word</w:t>
      </w:r>
    </w:p>
    <w:p w:rsidR="00384AE7" w:rsidRDefault="00384AE7" w:rsidP="00384AE7"/>
    <w:p w:rsidR="00384AE7" w:rsidRDefault="00384AE7" w:rsidP="00384AE7">
      <w:r>
        <w:t>Knip, knip, knip zegt de schaar</w:t>
      </w:r>
    </w:p>
    <w:p w:rsidR="00384AE7" w:rsidRDefault="00384AE7" w:rsidP="00384AE7">
      <w:r>
        <w:t>Kappertje wat doe je met mijn haar</w:t>
      </w:r>
    </w:p>
    <w:p w:rsidR="00384AE7" w:rsidRDefault="00384AE7" w:rsidP="00384AE7">
      <w:r>
        <w:t>Verf je het paars of knip je het op</w:t>
      </w:r>
    </w:p>
    <w:p w:rsidR="0092431A" w:rsidRDefault="00384AE7" w:rsidP="00384AE7">
      <w:r>
        <w:t>Of krijg ik een krullenkop?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E7"/>
    <w:rsid w:val="00384AE7"/>
    <w:rsid w:val="009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675480-1EA2-4193-9ED7-D8A699D9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2019-10-02T14:25:00Z</dcterms:created>
  <dcterms:modified xsi:type="dcterms:W3CDTF">2019-10-02T14:25:00Z</dcterms:modified>
</cp:coreProperties>
</file>